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1046017A" w:rsidR="009633CA" w:rsidRDefault="00AD6B2C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April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</w:t>
      </w:r>
      <w:r w:rsidR="009C7CF6">
        <w:rPr>
          <w:sz w:val="32"/>
          <w:u w:val="single"/>
        </w:rPr>
        <w:t>6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1BBE003B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</w:t>
      </w:r>
      <w:proofErr w:type="gramStart"/>
      <w:r w:rsidRPr="00D227BC">
        <w:rPr>
          <w:rFonts w:ascii="Tahoma" w:hAnsi="Tahoma" w:cs="Tahoma"/>
          <w:bCs/>
        </w:rPr>
        <w:t>at</w:t>
      </w:r>
      <w:proofErr w:type="gramEnd"/>
      <w:r w:rsidRPr="00D227BC">
        <w:rPr>
          <w:rFonts w:ascii="Tahoma" w:hAnsi="Tahoma" w:cs="Tahoma"/>
          <w:bCs/>
        </w:rPr>
        <w:t xml:space="preserve"> </w:t>
      </w:r>
      <w:r w:rsidR="00D90AC8">
        <w:rPr>
          <w:rFonts w:ascii="Tahoma" w:hAnsi="Tahoma" w:cs="Tahoma"/>
          <w:bCs/>
        </w:rPr>
        <w:t>3</w:t>
      </w:r>
      <w:r w:rsidR="008F0576">
        <w:rPr>
          <w:rFonts w:ascii="Tahoma" w:hAnsi="Tahoma" w:cs="Tahoma"/>
          <w:bCs/>
        </w:rPr>
        <w:t>0</w:t>
      </w:r>
      <w:r w:rsidR="008F0576" w:rsidRPr="008F0576">
        <w:rPr>
          <w:rFonts w:ascii="Tahoma" w:hAnsi="Tahoma" w:cs="Tahoma"/>
          <w:bCs/>
          <w:vertAlign w:val="superscript"/>
        </w:rPr>
        <w:t>th</w:t>
      </w:r>
      <w:r w:rsidR="008F0576">
        <w:rPr>
          <w:rFonts w:ascii="Tahoma" w:hAnsi="Tahoma" w:cs="Tahoma"/>
          <w:bCs/>
        </w:rPr>
        <w:t xml:space="preserve"> April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9C7CF6">
        <w:rPr>
          <w:rFonts w:ascii="Tahoma" w:hAnsi="Tahoma" w:cs="Tahoma"/>
          <w:bCs/>
        </w:rPr>
        <w:t>6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442CE0D8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F16119" w:rsidRPr="000E3A92">
        <w:rPr>
          <w:rFonts w:ascii="Tahoma" w:hAnsi="Tahoma" w:cs="Tahoma"/>
          <w:b/>
          <w:bCs/>
        </w:rPr>
        <w:t>4</w:t>
      </w:r>
      <w:r w:rsidR="006B2DAD">
        <w:rPr>
          <w:rFonts w:ascii="Tahoma" w:hAnsi="Tahoma" w:cs="Tahoma"/>
          <w:b/>
          <w:bCs/>
        </w:rPr>
        <w:t>3,4</w:t>
      </w:r>
      <w:r w:rsidR="002F37CD">
        <w:rPr>
          <w:rFonts w:ascii="Tahoma" w:hAnsi="Tahoma" w:cs="Tahoma"/>
          <w:b/>
          <w:bCs/>
        </w:rPr>
        <w:t>441.</w:t>
      </w:r>
      <w:r w:rsidR="00950D37">
        <w:rPr>
          <w:rFonts w:ascii="Tahoma" w:hAnsi="Tahoma" w:cs="Tahoma"/>
          <w:b/>
          <w:bCs/>
        </w:rPr>
        <w:t>87</w:t>
      </w:r>
      <w:r w:rsidR="006B2DAD">
        <w:rPr>
          <w:rFonts w:ascii="Tahoma" w:hAnsi="Tahoma" w:cs="Tahoma"/>
          <w:b/>
          <w:bCs/>
        </w:rPr>
        <w:t xml:space="preserve"> </w:t>
      </w:r>
    </w:p>
    <w:p w14:paraId="3FA783A1" w14:textId="4E86DE00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6B2DAD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1E1484">
        <w:rPr>
          <w:rFonts w:ascii="Tahoma" w:hAnsi="Tahoma" w:cs="Tahoma"/>
          <w:b/>
          <w:bCs/>
        </w:rPr>
        <w:t>61,460.32</w:t>
      </w:r>
      <w:r w:rsidR="00A72E46">
        <w:rPr>
          <w:rFonts w:ascii="Tahoma" w:hAnsi="Tahoma" w:cs="Tahoma"/>
          <w:b/>
          <w:bCs/>
        </w:rPr>
        <w:t xml:space="preserve"> 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proofErr w:type="gramStart"/>
      <w:r w:rsidRPr="00522D4E">
        <w:rPr>
          <w:szCs w:val="28"/>
        </w:rPr>
        <w:t>Current  account</w:t>
      </w:r>
      <w:proofErr w:type="gramEnd"/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2871866D" w14:textId="40FADCDC" w:rsidR="00A37943" w:rsidRPr="00D858B2" w:rsidRDefault="008F0576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March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BB61F8">
        <w:rPr>
          <w:rFonts w:ascii="Tahoma" w:hAnsi="Tahoma" w:cs="Tahoma"/>
          <w:b/>
          <w:bCs/>
          <w:color w:val="000000"/>
          <w:sz w:val="22"/>
          <w:szCs w:val="22"/>
        </w:rPr>
        <w:t>6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5527F" w:rsidRPr="002A5E5B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 w:rsidR="0075527F">
        <w:rPr>
          <w:rFonts w:ascii="Tahoma" w:hAnsi="Tahoma" w:cs="Tahoma"/>
          <w:b/>
          <w:color w:val="000000"/>
          <w:sz w:val="22"/>
          <w:szCs w:val="22"/>
          <w:u w:val="single"/>
        </w:rPr>
        <w:t>6113.80</w:t>
      </w: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19742A0" w14:textId="77777777" w:rsidR="00FA563B" w:rsidRPr="00111061" w:rsidRDefault="00B36691" w:rsidP="00B36691">
      <w:pPr>
        <w:rPr>
          <w:rFonts w:ascii="Tahoma" w:hAnsi="Tahoma" w:cs="Tahoma"/>
          <w:b/>
          <w:sz w:val="22"/>
          <w:szCs w:val="22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</w:p>
    <w:p w14:paraId="4866166E" w14:textId="77777777" w:rsidR="00EC0FBC" w:rsidRDefault="00EC0FBC" w:rsidP="00810A08">
      <w:pPr>
        <w:rPr>
          <w:rFonts w:ascii="Tahoma" w:hAnsi="Tahoma" w:cs="Tahoma"/>
          <w:bCs/>
          <w:sz w:val="22"/>
          <w:szCs w:val="22"/>
        </w:rPr>
      </w:pPr>
    </w:p>
    <w:p w14:paraId="3C328F9A" w14:textId="6D1288EA" w:rsidR="00BA6547" w:rsidRDefault="000534FA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Precept</w:t>
      </w:r>
      <w:r w:rsidR="008358BA">
        <w:rPr>
          <w:rFonts w:ascii="Tahoma" w:hAnsi="Tahoma" w:cs="Tahoma"/>
          <w:bCs/>
          <w:sz w:val="22"/>
          <w:szCs w:val="22"/>
        </w:rPr>
        <w:t xml:space="preserve"> – Pt 1</w:t>
      </w:r>
      <w:r w:rsidR="00D12FEC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 xml:space="preserve"> </w:t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560779">
        <w:rPr>
          <w:rFonts w:ascii="Tahoma" w:hAnsi="Tahoma" w:cs="Tahoma"/>
          <w:bCs/>
          <w:sz w:val="22"/>
          <w:szCs w:val="22"/>
        </w:rPr>
        <w:t xml:space="preserve">        </w:t>
      </w:r>
      <w:r w:rsidR="007913E8">
        <w:rPr>
          <w:rFonts w:ascii="Tahoma" w:hAnsi="Tahoma" w:cs="Tahoma"/>
          <w:bCs/>
          <w:sz w:val="22"/>
          <w:szCs w:val="22"/>
        </w:rPr>
        <w:t xml:space="preserve"> </w:t>
      </w:r>
      <w:r w:rsidR="002949A3">
        <w:rPr>
          <w:rFonts w:ascii="Tahoma" w:hAnsi="Tahoma" w:cs="Tahoma"/>
          <w:bCs/>
          <w:sz w:val="22"/>
          <w:szCs w:val="22"/>
        </w:rPr>
        <w:t xml:space="preserve">£ </w:t>
      </w:r>
      <w:r w:rsidR="00560779">
        <w:rPr>
          <w:rFonts w:ascii="Tahoma" w:hAnsi="Tahoma" w:cs="Tahoma"/>
          <w:bCs/>
          <w:sz w:val="22"/>
          <w:szCs w:val="22"/>
        </w:rPr>
        <w:t>19,245.00</w:t>
      </w:r>
      <w:r w:rsidR="00BA6547"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35F468F4" w:rsidR="00C22620" w:rsidRPr="00EA23E6" w:rsidRDefault="00F56BA1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</w:t>
      </w:r>
      <w:r w:rsidR="00F849CF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790397A5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560779">
        <w:rPr>
          <w:rFonts w:ascii="Tahoma" w:hAnsi="Tahoma" w:cs="Tahoma"/>
          <w:b/>
          <w:bCs/>
          <w:sz w:val="22"/>
          <w:szCs w:val="22"/>
        </w:rPr>
        <w:t>£19,245.00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2F83B257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14:paraId="16FF825E" w14:textId="77777777" w:rsidR="00085E95" w:rsidRDefault="00085E9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7B8BD26C" w14:textId="6361F231" w:rsidR="00CE25A9" w:rsidRDefault="00092EAC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E20315">
        <w:rPr>
          <w:rFonts w:ascii="Tahoma" w:hAnsi="Tahoma" w:cs="Tahoma"/>
          <w:bCs/>
          <w:iCs/>
          <w:sz w:val="22"/>
          <w:szCs w:val="22"/>
        </w:rPr>
        <w:t xml:space="preserve">280 Ernest Cook </w:t>
      </w:r>
      <w:proofErr w:type="gramStart"/>
      <w:r w:rsidR="00E20315">
        <w:rPr>
          <w:rFonts w:ascii="Tahoma" w:hAnsi="Tahoma" w:cs="Tahoma"/>
          <w:bCs/>
          <w:iCs/>
          <w:sz w:val="22"/>
          <w:szCs w:val="22"/>
        </w:rPr>
        <w:t xml:space="preserve">Trust </w:t>
      </w:r>
      <w:r w:rsidR="00F51987">
        <w:rPr>
          <w:rFonts w:ascii="Tahoma" w:hAnsi="Tahoma" w:cs="Tahoma"/>
          <w:bCs/>
          <w:iCs/>
          <w:sz w:val="22"/>
          <w:szCs w:val="22"/>
        </w:rPr>
        <w:t xml:space="preserve"> (</w:t>
      </w:r>
      <w:proofErr w:type="gramEnd"/>
      <w:r w:rsidR="00F51987">
        <w:rPr>
          <w:rFonts w:ascii="Tahoma" w:hAnsi="Tahoma" w:cs="Tahoma"/>
          <w:bCs/>
          <w:iCs/>
          <w:sz w:val="22"/>
          <w:szCs w:val="22"/>
        </w:rPr>
        <w:t>April, Item 9.4)</w:t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CE25A9">
        <w:rPr>
          <w:rFonts w:ascii="Tahoma" w:hAnsi="Tahoma" w:cs="Tahoma"/>
          <w:bCs/>
          <w:iCs/>
          <w:sz w:val="22"/>
          <w:szCs w:val="22"/>
        </w:rPr>
        <w:t xml:space="preserve">     £400.80</w:t>
      </w:r>
    </w:p>
    <w:p w14:paraId="3D1B63E6" w14:textId="77777777" w:rsidR="00367598" w:rsidRDefault="00CE25A9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BACS281 Ernest Cook Trust</w:t>
      </w:r>
      <w:r w:rsidR="00DE742B">
        <w:rPr>
          <w:rFonts w:ascii="Tahoma" w:hAnsi="Tahoma" w:cs="Tahoma"/>
          <w:bCs/>
          <w:iCs/>
          <w:sz w:val="22"/>
          <w:szCs w:val="22"/>
        </w:rPr>
        <w:t xml:space="preserve"> (Under payment adjustment) </w:t>
      </w:r>
      <w:r w:rsidR="00BB0518">
        <w:rPr>
          <w:rFonts w:ascii="Tahoma" w:hAnsi="Tahoma" w:cs="Tahoma"/>
          <w:bCs/>
          <w:iCs/>
          <w:sz w:val="22"/>
          <w:szCs w:val="22"/>
        </w:rPr>
        <w:tab/>
      </w:r>
      <w:r w:rsidR="00BB0518">
        <w:rPr>
          <w:rFonts w:ascii="Tahoma" w:hAnsi="Tahoma" w:cs="Tahoma"/>
          <w:bCs/>
          <w:iCs/>
          <w:sz w:val="22"/>
          <w:szCs w:val="22"/>
        </w:rPr>
        <w:tab/>
      </w:r>
      <w:r w:rsidR="00BB0518">
        <w:rPr>
          <w:rFonts w:ascii="Tahoma" w:hAnsi="Tahoma" w:cs="Tahoma"/>
          <w:bCs/>
          <w:iCs/>
          <w:sz w:val="22"/>
          <w:szCs w:val="22"/>
        </w:rPr>
        <w:tab/>
        <w:t xml:space="preserve">     </w:t>
      </w:r>
      <w:r w:rsidR="00DE742B">
        <w:rPr>
          <w:rFonts w:ascii="Tahoma" w:hAnsi="Tahoma" w:cs="Tahoma"/>
          <w:bCs/>
          <w:iCs/>
          <w:sz w:val="22"/>
          <w:szCs w:val="22"/>
        </w:rPr>
        <w:t xml:space="preserve"> </w:t>
      </w:r>
      <w:r w:rsidR="00BB0518">
        <w:rPr>
          <w:rFonts w:ascii="Tahoma" w:hAnsi="Tahoma" w:cs="Tahoma"/>
          <w:bCs/>
          <w:iCs/>
          <w:sz w:val="22"/>
          <w:szCs w:val="22"/>
        </w:rPr>
        <w:t xml:space="preserve"> £79.20</w:t>
      </w:r>
    </w:p>
    <w:p w14:paraId="0E85D7EA" w14:textId="464A3CAD" w:rsidR="00367598" w:rsidRDefault="00367598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BACS282 </w:t>
      </w:r>
      <w:r w:rsidR="00745A8B">
        <w:rPr>
          <w:rFonts w:ascii="Tahoma" w:hAnsi="Tahoma" w:cs="Tahoma"/>
          <w:bCs/>
          <w:iCs/>
          <w:sz w:val="22"/>
          <w:szCs w:val="22"/>
        </w:rPr>
        <w:t xml:space="preserve">Rita Walsh </w:t>
      </w:r>
      <w:r w:rsidR="001812E5">
        <w:rPr>
          <w:rFonts w:ascii="Tahoma" w:hAnsi="Tahoma" w:cs="Tahoma"/>
          <w:bCs/>
          <w:iCs/>
          <w:sz w:val="22"/>
          <w:szCs w:val="22"/>
        </w:rPr>
        <w:t xml:space="preserve">March </w:t>
      </w:r>
      <w:proofErr w:type="gramStart"/>
      <w:r w:rsidR="00745A8B">
        <w:rPr>
          <w:rFonts w:ascii="Tahoma" w:hAnsi="Tahoma" w:cs="Tahoma"/>
          <w:bCs/>
          <w:iCs/>
          <w:sz w:val="22"/>
          <w:szCs w:val="22"/>
        </w:rPr>
        <w:t>salary</w:t>
      </w:r>
      <w:r w:rsidR="001812E5">
        <w:rPr>
          <w:rFonts w:ascii="Tahoma" w:hAnsi="Tahoma" w:cs="Tahoma"/>
          <w:bCs/>
          <w:iCs/>
          <w:sz w:val="22"/>
          <w:szCs w:val="22"/>
        </w:rPr>
        <w:t>(</w:t>
      </w:r>
      <w:proofErr w:type="gramEnd"/>
      <w:r w:rsidR="001812E5">
        <w:rPr>
          <w:rFonts w:ascii="Tahoma" w:hAnsi="Tahoma" w:cs="Tahoma"/>
          <w:bCs/>
          <w:iCs/>
          <w:sz w:val="22"/>
          <w:szCs w:val="22"/>
        </w:rPr>
        <w:t>Email approval</w:t>
      </w:r>
      <w:r w:rsidR="007C503C">
        <w:rPr>
          <w:rFonts w:ascii="Tahoma" w:hAnsi="Tahoma" w:cs="Tahoma"/>
          <w:bCs/>
          <w:iCs/>
          <w:sz w:val="22"/>
          <w:szCs w:val="22"/>
        </w:rPr>
        <w:t>, 27</w:t>
      </w:r>
      <w:r w:rsidR="007C503C" w:rsidRPr="007C503C">
        <w:rPr>
          <w:rFonts w:ascii="Tahoma" w:hAnsi="Tahoma" w:cs="Tahoma"/>
          <w:bCs/>
          <w:iCs/>
          <w:sz w:val="22"/>
          <w:szCs w:val="22"/>
          <w:vertAlign w:val="superscript"/>
        </w:rPr>
        <w:t>th</w:t>
      </w:r>
      <w:r w:rsidR="007C503C">
        <w:rPr>
          <w:rFonts w:ascii="Tahoma" w:hAnsi="Tahoma" w:cs="Tahoma"/>
          <w:bCs/>
          <w:iCs/>
          <w:sz w:val="22"/>
          <w:szCs w:val="22"/>
        </w:rPr>
        <w:t xml:space="preserve"> March)</w:t>
      </w:r>
      <w:r w:rsidR="00435672">
        <w:rPr>
          <w:rFonts w:ascii="Tahoma" w:hAnsi="Tahoma" w:cs="Tahoma"/>
          <w:bCs/>
          <w:iCs/>
          <w:sz w:val="22"/>
          <w:szCs w:val="22"/>
        </w:rPr>
        <w:tab/>
      </w:r>
      <w:r w:rsidR="00435672">
        <w:rPr>
          <w:rFonts w:ascii="Tahoma" w:hAnsi="Tahoma" w:cs="Tahoma"/>
          <w:bCs/>
          <w:iCs/>
          <w:sz w:val="22"/>
          <w:szCs w:val="22"/>
        </w:rPr>
        <w:tab/>
        <w:t xml:space="preserve">     £600.20</w:t>
      </w:r>
    </w:p>
    <w:p w14:paraId="76261F17" w14:textId="6A5D7D42" w:rsidR="00590697" w:rsidRDefault="0080635C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BACS283 GALC </w:t>
      </w:r>
      <w:r w:rsidR="00434699">
        <w:rPr>
          <w:rFonts w:ascii="Tahoma" w:hAnsi="Tahoma" w:cs="Tahoma"/>
          <w:bCs/>
          <w:iCs/>
          <w:sz w:val="22"/>
          <w:szCs w:val="22"/>
        </w:rPr>
        <w:t>– annual subs (April, Item</w:t>
      </w:r>
      <w:r w:rsidR="00590697">
        <w:rPr>
          <w:rFonts w:ascii="Tahoma" w:hAnsi="Tahoma" w:cs="Tahoma"/>
          <w:bCs/>
          <w:iCs/>
          <w:sz w:val="22"/>
          <w:szCs w:val="22"/>
        </w:rPr>
        <w:t xml:space="preserve"> </w:t>
      </w:r>
      <w:r w:rsidR="00434699">
        <w:rPr>
          <w:rFonts w:ascii="Tahoma" w:hAnsi="Tahoma" w:cs="Tahoma"/>
          <w:bCs/>
          <w:iCs/>
          <w:sz w:val="22"/>
          <w:szCs w:val="22"/>
        </w:rPr>
        <w:t>9.4)</w:t>
      </w:r>
      <w:r w:rsidR="00434699">
        <w:rPr>
          <w:rFonts w:ascii="Tahoma" w:hAnsi="Tahoma" w:cs="Tahoma"/>
          <w:bCs/>
          <w:iCs/>
          <w:sz w:val="22"/>
          <w:szCs w:val="22"/>
        </w:rPr>
        <w:tab/>
      </w:r>
      <w:r w:rsidR="00434699">
        <w:rPr>
          <w:rFonts w:ascii="Tahoma" w:hAnsi="Tahoma" w:cs="Tahoma"/>
          <w:bCs/>
          <w:iCs/>
          <w:sz w:val="22"/>
          <w:szCs w:val="22"/>
        </w:rPr>
        <w:tab/>
      </w:r>
      <w:r w:rsidR="00434699">
        <w:rPr>
          <w:rFonts w:ascii="Tahoma" w:hAnsi="Tahoma" w:cs="Tahoma"/>
          <w:bCs/>
          <w:iCs/>
          <w:sz w:val="22"/>
          <w:szCs w:val="22"/>
        </w:rPr>
        <w:tab/>
      </w:r>
      <w:r w:rsidR="00434699">
        <w:rPr>
          <w:rFonts w:ascii="Tahoma" w:hAnsi="Tahoma" w:cs="Tahoma"/>
          <w:bCs/>
          <w:iCs/>
          <w:sz w:val="22"/>
          <w:szCs w:val="22"/>
        </w:rPr>
        <w:tab/>
        <w:t xml:space="preserve">     £194.54</w:t>
      </w:r>
    </w:p>
    <w:p w14:paraId="0765A108" w14:textId="77777777" w:rsidR="00803554" w:rsidRDefault="00F35BDC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BACS284 Quenington Village Hall (April, Item 9.4)</w:t>
      </w:r>
      <w:r w:rsidR="00871E02">
        <w:rPr>
          <w:rFonts w:ascii="Tahoma" w:hAnsi="Tahoma" w:cs="Tahoma"/>
          <w:bCs/>
          <w:iCs/>
          <w:sz w:val="22"/>
          <w:szCs w:val="22"/>
        </w:rPr>
        <w:tab/>
      </w:r>
      <w:r w:rsidR="00871E02">
        <w:rPr>
          <w:rFonts w:ascii="Tahoma" w:hAnsi="Tahoma" w:cs="Tahoma"/>
          <w:bCs/>
          <w:iCs/>
          <w:sz w:val="22"/>
          <w:szCs w:val="22"/>
        </w:rPr>
        <w:tab/>
      </w:r>
      <w:r w:rsidR="00871E02">
        <w:rPr>
          <w:rFonts w:ascii="Tahoma" w:hAnsi="Tahoma" w:cs="Tahoma"/>
          <w:bCs/>
          <w:iCs/>
          <w:sz w:val="22"/>
          <w:szCs w:val="22"/>
        </w:rPr>
        <w:tab/>
      </w:r>
      <w:r w:rsidR="00871E02">
        <w:rPr>
          <w:rFonts w:ascii="Tahoma" w:hAnsi="Tahoma" w:cs="Tahoma"/>
          <w:bCs/>
          <w:iCs/>
          <w:sz w:val="22"/>
          <w:szCs w:val="22"/>
        </w:rPr>
        <w:tab/>
        <w:t xml:space="preserve">     £285.00</w:t>
      </w:r>
    </w:p>
    <w:p w14:paraId="16022724" w14:textId="77777777" w:rsidR="002348B1" w:rsidRDefault="0080355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312EAE">
        <w:rPr>
          <w:rFonts w:ascii="Tahoma" w:hAnsi="Tahoma" w:cs="Tahoma"/>
          <w:bCs/>
          <w:iCs/>
          <w:sz w:val="22"/>
          <w:szCs w:val="22"/>
        </w:rPr>
        <w:t>285 Willow Gardening Services (April, Iten 9.4)</w:t>
      </w:r>
      <w:r w:rsidR="002348B1">
        <w:rPr>
          <w:rFonts w:ascii="Tahoma" w:hAnsi="Tahoma" w:cs="Tahoma"/>
          <w:bCs/>
          <w:iCs/>
          <w:sz w:val="22"/>
          <w:szCs w:val="22"/>
        </w:rPr>
        <w:tab/>
      </w:r>
      <w:r w:rsidR="002348B1">
        <w:rPr>
          <w:rFonts w:ascii="Tahoma" w:hAnsi="Tahoma" w:cs="Tahoma"/>
          <w:bCs/>
          <w:iCs/>
          <w:sz w:val="22"/>
          <w:szCs w:val="22"/>
        </w:rPr>
        <w:tab/>
      </w:r>
      <w:r w:rsidR="002348B1">
        <w:rPr>
          <w:rFonts w:ascii="Tahoma" w:hAnsi="Tahoma" w:cs="Tahoma"/>
          <w:bCs/>
          <w:iCs/>
          <w:sz w:val="22"/>
          <w:szCs w:val="22"/>
        </w:rPr>
        <w:tab/>
        <w:t xml:space="preserve">     £800.40</w:t>
      </w:r>
    </w:p>
    <w:p w14:paraId="13529C05" w14:textId="23D17C65" w:rsidR="00092EAC" w:rsidRDefault="00102E08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HMRC DD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 xml:space="preserve">     £148</w:t>
      </w:r>
      <w:r w:rsidR="001C2349">
        <w:rPr>
          <w:rFonts w:ascii="Tahoma" w:hAnsi="Tahoma" w:cs="Tahoma"/>
          <w:bCs/>
          <w:iCs/>
          <w:sz w:val="22"/>
          <w:szCs w:val="22"/>
        </w:rPr>
        <w:t>.75</w:t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15D58504" w14:textId="1F6F8969" w:rsidR="00092C6F" w:rsidRDefault="00092C6F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Transfer out of funds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 xml:space="preserve"> 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proofErr w:type="gramStart"/>
      <w:r>
        <w:rPr>
          <w:rFonts w:ascii="Tahoma" w:hAnsi="Tahoma" w:cs="Tahoma"/>
          <w:bCs/>
          <w:iCs/>
          <w:sz w:val="22"/>
          <w:szCs w:val="22"/>
        </w:rPr>
        <w:tab/>
      </w:r>
      <w:r w:rsidR="002E4F8C">
        <w:rPr>
          <w:rFonts w:ascii="Tahoma" w:hAnsi="Tahoma" w:cs="Tahoma"/>
          <w:bCs/>
          <w:iCs/>
          <w:sz w:val="22"/>
          <w:szCs w:val="22"/>
        </w:rPr>
        <w:t xml:space="preserve">  </w:t>
      </w:r>
      <w:r>
        <w:rPr>
          <w:rFonts w:ascii="Tahoma" w:hAnsi="Tahoma" w:cs="Tahoma"/>
          <w:bCs/>
          <w:iCs/>
          <w:sz w:val="22"/>
          <w:szCs w:val="22"/>
        </w:rPr>
        <w:t>£</w:t>
      </w:r>
      <w:proofErr w:type="gramEnd"/>
      <w:r w:rsidR="002E4F8C">
        <w:rPr>
          <w:rFonts w:ascii="Tahoma" w:hAnsi="Tahoma" w:cs="Tahoma"/>
          <w:bCs/>
          <w:iCs/>
          <w:sz w:val="22"/>
          <w:szCs w:val="22"/>
        </w:rPr>
        <w:t>19245.00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420AB6F2" w14:textId="3F9014FD" w:rsidR="00EB1804" w:rsidRDefault="00EB180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</w:p>
    <w:p w14:paraId="0BFBDDB7" w14:textId="6D674DB1" w:rsidR="000E4EF2" w:rsidRPr="000D4B55" w:rsidRDefault="000E4EF2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3FD11332" w14:textId="6CFEAA07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FA7E56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Pr="00942AC0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984ADA">
        <w:rPr>
          <w:rFonts w:ascii="Tahoma" w:hAnsi="Tahoma" w:cs="Tahoma"/>
          <w:b/>
          <w:bCs/>
          <w:color w:val="000000"/>
          <w:sz w:val="22"/>
          <w:szCs w:val="22"/>
        </w:rPr>
        <w:t>2</w:t>
      </w:r>
      <w:r w:rsidR="000F2726">
        <w:rPr>
          <w:rFonts w:ascii="Tahoma" w:hAnsi="Tahoma" w:cs="Tahoma"/>
          <w:b/>
          <w:bCs/>
          <w:color w:val="000000"/>
          <w:sz w:val="22"/>
          <w:szCs w:val="22"/>
        </w:rPr>
        <w:t>0</w:t>
      </w:r>
      <w:r w:rsidR="00984ADA">
        <w:rPr>
          <w:rFonts w:ascii="Tahoma" w:hAnsi="Tahoma" w:cs="Tahoma"/>
          <w:b/>
          <w:bCs/>
          <w:color w:val="000000"/>
          <w:sz w:val="22"/>
          <w:szCs w:val="22"/>
        </w:rPr>
        <w:t>508</w:t>
      </w:r>
      <w:r w:rsidR="00EC35A7">
        <w:rPr>
          <w:rFonts w:ascii="Tahoma" w:hAnsi="Tahoma" w:cs="Tahoma"/>
          <w:b/>
          <w:bCs/>
          <w:color w:val="000000"/>
          <w:sz w:val="22"/>
          <w:szCs w:val="22"/>
        </w:rPr>
        <w:t>.89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32C5626E" w14:textId="60F980FA" w:rsidR="004E04D6" w:rsidRPr="009220ED" w:rsidRDefault="00466FFC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proofErr w:type="gramStart"/>
      <w:r>
        <w:rPr>
          <w:rFonts w:ascii="Tahoma" w:hAnsi="Tahoma" w:cs="Tahoma"/>
          <w:b/>
          <w:bCs/>
          <w:color w:val="000000"/>
          <w:sz w:val="22"/>
          <w:szCs w:val="22"/>
        </w:rPr>
        <w:t>April</w:t>
      </w:r>
      <w:r w:rsidR="00BC2599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</w:t>
      </w:r>
      <w:proofErr w:type="gramEnd"/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6A81E4B1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bookmarkStart w:id="0" w:name="_Hlk225328567"/>
      <w:r w:rsidR="000E25F7"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bookmarkStart w:id="1" w:name="_Hlk215653387"/>
      <w:r w:rsidR="00B96C81" w:rsidRPr="002A5E5B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bookmarkEnd w:id="0"/>
      <w:bookmarkEnd w:id="1"/>
      <w:r w:rsidR="006227BA">
        <w:rPr>
          <w:rFonts w:ascii="Tahoma" w:hAnsi="Tahoma" w:cs="Tahoma"/>
          <w:b/>
          <w:color w:val="000000"/>
          <w:sz w:val="22"/>
          <w:szCs w:val="22"/>
          <w:u w:val="single"/>
        </w:rPr>
        <w:t>4849.91</w:t>
      </w:r>
    </w:p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163D9F6F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  <w:r w:rsidR="00832744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123E644A" w14:textId="570E6EE3" w:rsidR="007D6698" w:rsidRDefault="00EE6160" w:rsidP="00EE6160">
      <w:pPr>
        <w:ind w:left="2880" w:hanging="2880"/>
        <w:rPr>
          <w:rFonts w:ascii="Segoe UI" w:hAnsi="Segoe UI" w:cs="Segoe UI"/>
          <w:color w:val="000000"/>
          <w:sz w:val="27"/>
          <w:szCs w:val="27"/>
          <w:shd w:val="clear" w:color="auto" w:fill="D1D4ED"/>
        </w:rPr>
      </w:pPr>
      <w:r>
        <w:rPr>
          <w:rFonts w:ascii="Tahoma" w:hAnsi="Tahoma" w:cs="Tahoma"/>
          <w:bCs/>
          <w:sz w:val="22"/>
          <w:szCs w:val="22"/>
        </w:rPr>
        <w:t>BACS2</w:t>
      </w:r>
      <w:r w:rsidR="000B325D">
        <w:rPr>
          <w:rFonts w:ascii="Tahoma" w:hAnsi="Tahoma" w:cs="Tahoma"/>
          <w:bCs/>
          <w:sz w:val="22"/>
          <w:szCs w:val="22"/>
        </w:rPr>
        <w:t>82</w:t>
      </w:r>
      <w:r>
        <w:rPr>
          <w:rFonts w:ascii="Tahoma" w:hAnsi="Tahoma" w:cs="Tahoma"/>
          <w:bCs/>
          <w:sz w:val="22"/>
          <w:szCs w:val="22"/>
        </w:rPr>
        <w:tab/>
      </w:r>
      <w:r w:rsidRPr="004C0F4E">
        <w:rPr>
          <w:rFonts w:ascii="Tahoma" w:hAnsi="Tahoma" w:cs="Tahoma"/>
          <w:bCs/>
          <w:sz w:val="22"/>
          <w:szCs w:val="22"/>
        </w:rPr>
        <w:t>Local Government Act 1972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4C0F4E">
        <w:rPr>
          <w:rFonts w:ascii="Tahoma" w:hAnsi="Tahoma" w:cs="Tahoma"/>
          <w:bCs/>
          <w:sz w:val="22"/>
          <w:szCs w:val="22"/>
        </w:rPr>
        <w:t>s151</w:t>
      </w:r>
      <w:r w:rsidR="007D6698" w:rsidRPr="007D6698">
        <w:rPr>
          <w:rFonts w:ascii="Segoe UI" w:hAnsi="Segoe UI" w:cs="Segoe UI"/>
          <w:color w:val="000000"/>
          <w:sz w:val="27"/>
          <w:szCs w:val="27"/>
          <w:shd w:val="clear" w:color="auto" w:fill="D1D4ED"/>
        </w:rPr>
        <w:t xml:space="preserve"> </w:t>
      </w:r>
    </w:p>
    <w:p w14:paraId="08351535" w14:textId="1497A167" w:rsidR="00040E78" w:rsidRDefault="001F775A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40E78">
        <w:rPr>
          <w:rFonts w:ascii="Tahoma" w:hAnsi="Tahoma" w:cs="Tahoma"/>
          <w:bCs/>
          <w:sz w:val="22"/>
          <w:szCs w:val="22"/>
        </w:rPr>
        <w:t>2</w:t>
      </w:r>
      <w:r w:rsidR="000B325D">
        <w:rPr>
          <w:rFonts w:ascii="Tahoma" w:hAnsi="Tahoma" w:cs="Tahoma"/>
          <w:bCs/>
          <w:sz w:val="22"/>
          <w:szCs w:val="22"/>
        </w:rPr>
        <w:t>85</w:t>
      </w:r>
      <w:r w:rsidR="00040E78">
        <w:rPr>
          <w:rFonts w:ascii="Tahoma" w:hAnsi="Tahoma" w:cs="Tahoma"/>
          <w:bCs/>
          <w:sz w:val="22"/>
          <w:szCs w:val="22"/>
        </w:rPr>
        <w:tab/>
      </w:r>
      <w:r w:rsidR="00040E78" w:rsidRPr="004E63D8">
        <w:rPr>
          <w:rFonts w:ascii="Tahoma" w:hAnsi="Tahoma" w:cs="Tahoma"/>
          <w:bCs/>
          <w:sz w:val="22"/>
          <w:szCs w:val="22"/>
        </w:rPr>
        <w:t>Highways Act 1980 s96, Public Health Act 1875 s164, Open Spaces Act 1906 ss9&amp;</w:t>
      </w:r>
      <w:proofErr w:type="gramStart"/>
      <w:r w:rsidR="00040E78" w:rsidRPr="004E63D8">
        <w:rPr>
          <w:rFonts w:ascii="Tahoma" w:hAnsi="Tahoma" w:cs="Tahoma"/>
          <w:bCs/>
          <w:sz w:val="22"/>
          <w:szCs w:val="22"/>
        </w:rPr>
        <w:t>10</w:t>
      </w:r>
      <w:proofErr w:type="gramEnd"/>
    </w:p>
    <w:p w14:paraId="43553D01" w14:textId="77777777" w:rsidR="00356A68" w:rsidRDefault="00356A6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FABA817" w14:textId="77777777" w:rsidR="00CE55CA" w:rsidRDefault="00CE55CA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492A4E0E" w:rsidR="00045855" w:rsidRDefault="00045855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352D90B3" w14:textId="77777777" w:rsidR="005E5223" w:rsidRDefault="005E5223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52908B3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0377BCB" w14:textId="77777777" w:rsidR="001B7164" w:rsidRDefault="001B7164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765FA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To note:</w:t>
      </w:r>
      <w:r w:rsidR="00A2545D" w:rsidRPr="008765FA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765FA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759FA2DF" w:rsidR="00117F17" w:rsidRPr="008765FA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Expenditure</w:t>
      </w:r>
      <w:r w:rsidR="00117F17" w:rsidRPr="008765FA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765FA">
        <w:rPr>
          <w:rFonts w:ascii="Tahoma" w:hAnsi="Tahoma" w:cs="Tahoma"/>
          <w:b/>
          <w:sz w:val="28"/>
          <w:szCs w:val="28"/>
        </w:rPr>
        <w:t xml:space="preserve">nd paid since </w:t>
      </w:r>
      <w:proofErr w:type="gramStart"/>
      <w:r w:rsidR="00015B76" w:rsidRPr="008765FA">
        <w:rPr>
          <w:rFonts w:ascii="Tahoma" w:hAnsi="Tahoma" w:cs="Tahoma"/>
          <w:b/>
          <w:sz w:val="28"/>
          <w:szCs w:val="28"/>
        </w:rPr>
        <w:t>1</w:t>
      </w:r>
      <w:r w:rsidR="002F74BB" w:rsidRPr="008765FA">
        <w:rPr>
          <w:rFonts w:ascii="Tahoma" w:hAnsi="Tahoma" w:cs="Tahoma"/>
          <w:b/>
          <w:sz w:val="28"/>
          <w:szCs w:val="28"/>
        </w:rPr>
        <w:t>/</w:t>
      </w:r>
      <w:r w:rsidR="00335BFD">
        <w:rPr>
          <w:rFonts w:ascii="Tahoma" w:hAnsi="Tahoma" w:cs="Tahoma"/>
          <w:b/>
          <w:sz w:val="28"/>
          <w:szCs w:val="28"/>
        </w:rPr>
        <w:t>5</w:t>
      </w:r>
      <w:r w:rsidR="002F74BB"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772F749E" w14:textId="77777777" w:rsidR="007B2565" w:rsidRPr="0003647E" w:rsidRDefault="007B2565" w:rsidP="004A4A81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0BE3C671" w14:textId="16303A77" w:rsidR="00FF4F61" w:rsidRDefault="00FF4F61" w:rsidP="00737796">
      <w:pPr>
        <w:rPr>
          <w:rFonts w:ascii="Tahoma" w:hAnsi="Tahoma" w:cs="Tahoma"/>
          <w:bCs/>
        </w:rPr>
      </w:pPr>
      <w:r w:rsidRPr="00DF2EB0">
        <w:rPr>
          <w:rFonts w:ascii="Tahoma" w:hAnsi="Tahoma" w:cs="Tahoma"/>
          <w:bCs/>
        </w:rPr>
        <w:t>0</w:t>
      </w:r>
      <w:r w:rsidR="000555B7">
        <w:rPr>
          <w:rFonts w:ascii="Tahoma" w:hAnsi="Tahoma" w:cs="Tahoma"/>
          <w:bCs/>
        </w:rPr>
        <w:t>5</w:t>
      </w:r>
      <w:r w:rsidR="00DB1DF0" w:rsidRPr="00DF2EB0">
        <w:rPr>
          <w:rFonts w:ascii="Tahoma" w:hAnsi="Tahoma" w:cs="Tahoma"/>
          <w:bCs/>
        </w:rPr>
        <w:t>/</w:t>
      </w:r>
      <w:r w:rsidR="00EC3248" w:rsidRPr="00DF2EB0">
        <w:rPr>
          <w:rFonts w:ascii="Tahoma" w:hAnsi="Tahoma" w:cs="Tahoma"/>
          <w:bCs/>
        </w:rPr>
        <w:t>0</w:t>
      </w:r>
      <w:r w:rsidR="000555B7">
        <w:rPr>
          <w:rFonts w:ascii="Tahoma" w:hAnsi="Tahoma" w:cs="Tahoma"/>
          <w:bCs/>
        </w:rPr>
        <w:t>5</w:t>
      </w:r>
      <w:r w:rsidR="00EC3248" w:rsidRPr="00DF2EB0">
        <w:rPr>
          <w:rFonts w:ascii="Tahoma" w:hAnsi="Tahoma" w:cs="Tahoma"/>
          <w:bCs/>
        </w:rPr>
        <w:t xml:space="preserve">/2026 </w:t>
      </w:r>
      <w:r w:rsidR="000555B7">
        <w:rPr>
          <w:rFonts w:ascii="Tahoma" w:hAnsi="Tahoma" w:cs="Tahoma"/>
          <w:bCs/>
        </w:rPr>
        <w:t>Bank charges</w:t>
      </w:r>
      <w:r w:rsidR="00850092" w:rsidRPr="00DF2EB0">
        <w:rPr>
          <w:rFonts w:ascii="Tahoma" w:hAnsi="Tahoma" w:cs="Tahoma"/>
          <w:bCs/>
        </w:rPr>
        <w:t xml:space="preserve"> </w:t>
      </w:r>
      <w:r w:rsidR="007A5C1A" w:rsidRPr="00DF2EB0">
        <w:rPr>
          <w:rFonts w:ascii="Tahoma" w:hAnsi="Tahoma" w:cs="Tahoma"/>
          <w:bCs/>
        </w:rPr>
        <w:tab/>
      </w:r>
      <w:r w:rsidR="00E12BEB" w:rsidRPr="00DF2EB0">
        <w:rPr>
          <w:rFonts w:ascii="Tahoma" w:hAnsi="Tahoma" w:cs="Tahoma"/>
          <w:bCs/>
        </w:rPr>
        <w:t xml:space="preserve">                           </w:t>
      </w:r>
      <w:r w:rsidR="00EC3248" w:rsidRPr="00DF2EB0">
        <w:rPr>
          <w:rFonts w:ascii="Tahoma" w:hAnsi="Tahoma" w:cs="Tahoma"/>
          <w:bCs/>
        </w:rPr>
        <w:t xml:space="preserve">    </w:t>
      </w:r>
      <w:r w:rsidR="00E12BEB" w:rsidRPr="00DF2EB0">
        <w:rPr>
          <w:rFonts w:ascii="Tahoma" w:hAnsi="Tahoma" w:cs="Tahoma"/>
          <w:bCs/>
        </w:rPr>
        <w:t xml:space="preserve"> </w:t>
      </w:r>
      <w:r w:rsidR="00CE1423" w:rsidRPr="00DF2EB0">
        <w:rPr>
          <w:rFonts w:ascii="Tahoma" w:hAnsi="Tahoma" w:cs="Tahoma"/>
          <w:bCs/>
        </w:rPr>
        <w:t>£</w:t>
      </w:r>
      <w:r w:rsidR="00DF2EB0" w:rsidRPr="00DF2EB0">
        <w:rPr>
          <w:rFonts w:ascii="Tahoma" w:hAnsi="Tahoma" w:cs="Tahoma"/>
          <w:bCs/>
        </w:rPr>
        <w:t>4</w:t>
      </w:r>
      <w:r w:rsidR="009E6027">
        <w:rPr>
          <w:rFonts w:ascii="Tahoma" w:hAnsi="Tahoma" w:cs="Tahoma"/>
          <w:bCs/>
        </w:rPr>
        <w:t>.67</w:t>
      </w:r>
    </w:p>
    <w:p w14:paraId="4D503B2B" w14:textId="7DFA94C4" w:rsidR="009E6027" w:rsidRPr="00DF2EB0" w:rsidRDefault="009E6027" w:rsidP="00737796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06/05/2026</w:t>
      </w:r>
      <w:r w:rsidR="000E5DB9">
        <w:rPr>
          <w:rFonts w:ascii="Tahoma" w:hAnsi="Tahoma" w:cs="Tahoma"/>
          <w:bCs/>
        </w:rPr>
        <w:t xml:space="preserve"> Salary payment</w:t>
      </w:r>
      <w:r w:rsidR="0073687C">
        <w:rPr>
          <w:rFonts w:ascii="Tahoma" w:hAnsi="Tahoma" w:cs="Tahoma"/>
          <w:bCs/>
        </w:rPr>
        <w:t xml:space="preserve">     </w:t>
      </w:r>
      <w:r w:rsidR="0073687C">
        <w:rPr>
          <w:rFonts w:ascii="Tahoma" w:hAnsi="Tahoma" w:cs="Tahoma"/>
          <w:bCs/>
        </w:rPr>
        <w:tab/>
      </w:r>
      <w:r w:rsidR="0073687C">
        <w:rPr>
          <w:rFonts w:ascii="Tahoma" w:hAnsi="Tahoma" w:cs="Tahoma"/>
          <w:bCs/>
        </w:rPr>
        <w:tab/>
      </w:r>
      <w:r w:rsidR="0073687C">
        <w:rPr>
          <w:rFonts w:ascii="Tahoma" w:hAnsi="Tahoma" w:cs="Tahoma"/>
          <w:bCs/>
        </w:rPr>
        <w:tab/>
        <w:t>£645.00</w:t>
      </w:r>
    </w:p>
    <w:p w14:paraId="0D987AAA" w14:textId="77777777" w:rsidR="00087831" w:rsidRDefault="00087831" w:rsidP="00737796">
      <w:pPr>
        <w:rPr>
          <w:rFonts w:ascii="Tahoma" w:hAnsi="Tahoma" w:cs="Tahoma"/>
          <w:bCs/>
        </w:rPr>
      </w:pPr>
    </w:p>
    <w:p w14:paraId="262941D9" w14:textId="77777777" w:rsidR="00850B70" w:rsidRPr="0003647E" w:rsidRDefault="00850B70" w:rsidP="00366B5F">
      <w:pPr>
        <w:rPr>
          <w:rFonts w:ascii="Tahoma" w:hAnsi="Tahoma" w:cs="Tahoma"/>
          <w:bCs/>
          <w:highlight w:val="yellow"/>
        </w:rPr>
      </w:pPr>
    </w:p>
    <w:p w14:paraId="10A3CA2C" w14:textId="3BE7B576" w:rsidR="009E1767" w:rsidRPr="0003647E" w:rsidRDefault="009E1767" w:rsidP="00366B5F">
      <w:pPr>
        <w:rPr>
          <w:rFonts w:ascii="Tahoma" w:hAnsi="Tahoma" w:cs="Tahoma"/>
          <w:bCs/>
          <w:highlight w:val="yellow"/>
        </w:rPr>
      </w:pPr>
    </w:p>
    <w:p w14:paraId="095D67B9" w14:textId="77777777" w:rsidR="00187F26" w:rsidRPr="0003647E" w:rsidRDefault="00187F26" w:rsidP="00366B5F">
      <w:pPr>
        <w:rPr>
          <w:rFonts w:ascii="Tahoma" w:hAnsi="Tahoma" w:cs="Tahoma"/>
          <w:bCs/>
          <w:highlight w:val="yellow"/>
        </w:rPr>
      </w:pPr>
    </w:p>
    <w:p w14:paraId="1EFD603E" w14:textId="7E02A6C9" w:rsidR="00187F26" w:rsidRPr="008765FA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 xml:space="preserve">Income received since </w:t>
      </w:r>
      <w:proofErr w:type="gramStart"/>
      <w:r w:rsidR="00737368" w:rsidRPr="008765FA">
        <w:rPr>
          <w:rFonts w:ascii="Tahoma" w:hAnsi="Tahoma" w:cs="Tahoma"/>
          <w:b/>
          <w:sz w:val="28"/>
          <w:szCs w:val="28"/>
        </w:rPr>
        <w:t>1</w:t>
      </w:r>
      <w:r w:rsidRPr="008765FA">
        <w:rPr>
          <w:rFonts w:ascii="Tahoma" w:hAnsi="Tahoma" w:cs="Tahoma"/>
          <w:b/>
          <w:sz w:val="28"/>
          <w:szCs w:val="28"/>
        </w:rPr>
        <w:t>/</w:t>
      </w:r>
      <w:r w:rsidR="00CE55CA">
        <w:rPr>
          <w:rFonts w:ascii="Tahoma" w:hAnsi="Tahoma" w:cs="Tahoma"/>
          <w:b/>
          <w:sz w:val="28"/>
          <w:szCs w:val="28"/>
        </w:rPr>
        <w:t>4</w:t>
      </w:r>
      <w:r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1948A9EB" w14:textId="77777777" w:rsidR="007D4A12" w:rsidRDefault="007D4A12" w:rsidP="00895DF4">
      <w:pPr>
        <w:rPr>
          <w:rFonts w:ascii="Tahoma" w:hAnsi="Tahoma" w:cs="Tahoma"/>
          <w:b/>
          <w:sz w:val="28"/>
          <w:szCs w:val="28"/>
        </w:rPr>
      </w:pPr>
    </w:p>
    <w:p w14:paraId="47D23AB7" w14:textId="47645328" w:rsidR="00F1678D" w:rsidRPr="008765FA" w:rsidRDefault="005F029F" w:rsidP="00895DF4">
      <w:pPr>
        <w:rPr>
          <w:rFonts w:ascii="Tahoma" w:hAnsi="Tahoma" w:cs="Tahoma"/>
          <w:bCs/>
        </w:rPr>
      </w:pPr>
      <w:r w:rsidRPr="00D46A05">
        <w:rPr>
          <w:rFonts w:ascii="Tahoma" w:hAnsi="Tahoma" w:cs="Tahoma"/>
          <w:bCs/>
        </w:rPr>
        <w:t xml:space="preserve">No income </w:t>
      </w:r>
      <w:r w:rsidR="0084036B" w:rsidRPr="00D46A05">
        <w:rPr>
          <w:rFonts w:ascii="Tahoma" w:hAnsi="Tahoma" w:cs="Tahoma"/>
          <w:bCs/>
        </w:rPr>
        <w:t>received.</w:t>
      </w:r>
    </w:p>
    <w:p w14:paraId="219D08EB" w14:textId="77777777" w:rsidR="00421A1D" w:rsidRPr="0003647E" w:rsidRDefault="00421A1D" w:rsidP="00895DF4">
      <w:pPr>
        <w:rPr>
          <w:rFonts w:ascii="Tahoma" w:hAnsi="Tahoma" w:cs="Tahoma"/>
          <w:bCs/>
          <w:highlight w:val="yellow"/>
        </w:rPr>
      </w:pPr>
    </w:p>
    <w:p w14:paraId="01C6208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3B6F1A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3B6F1A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404DCC" w:rsidRDefault="00A5190D" w:rsidP="00960B9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6EC6033D" w14:textId="1A47D256" w:rsidR="002110B2" w:rsidRPr="003B6F1A" w:rsidRDefault="002F691E" w:rsidP="002110B2">
      <w:pPr>
        <w:rPr>
          <w:rFonts w:ascii="Tahoma" w:hAnsi="Tahoma" w:cs="Tahoma"/>
          <w:bCs/>
        </w:rPr>
      </w:pPr>
      <w:r w:rsidRPr="003B6F1A">
        <w:rPr>
          <w:rFonts w:ascii="Tahoma" w:hAnsi="Tahoma" w:cs="Tahoma"/>
          <w:bCs/>
        </w:rPr>
        <w:t xml:space="preserve">No new DD </w:t>
      </w:r>
      <w:r w:rsidR="00E528EB" w:rsidRPr="003B6F1A">
        <w:rPr>
          <w:rFonts w:ascii="Tahoma" w:hAnsi="Tahoma" w:cs="Tahoma"/>
          <w:bCs/>
        </w:rPr>
        <w:t>added.</w:t>
      </w:r>
    </w:p>
    <w:p w14:paraId="2A0E1FA8" w14:textId="77777777" w:rsidR="007A145D" w:rsidRPr="00404DCC" w:rsidRDefault="007A145D" w:rsidP="002110B2">
      <w:pPr>
        <w:rPr>
          <w:rFonts w:ascii="Tahoma" w:hAnsi="Tahoma" w:cs="Tahoma"/>
          <w:bCs/>
          <w:highlight w:val="yellow"/>
        </w:rPr>
      </w:pPr>
    </w:p>
    <w:p w14:paraId="2FF3E90B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28AC8B0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D497F4D" w14:textId="49776BD7" w:rsidR="007A145D" w:rsidRPr="004D6B1C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4D6B1C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4D6B1C">
        <w:rPr>
          <w:rFonts w:ascii="Tahoma" w:hAnsi="Tahoma" w:cs="Tahoma"/>
          <w:b/>
          <w:sz w:val="28"/>
          <w:szCs w:val="28"/>
        </w:rPr>
        <w:t>reconciliation –</w:t>
      </w:r>
      <w:r w:rsidR="001D7CA5">
        <w:rPr>
          <w:rFonts w:ascii="Tahoma" w:hAnsi="Tahoma" w:cs="Tahoma"/>
          <w:b/>
          <w:sz w:val="28"/>
          <w:szCs w:val="28"/>
        </w:rPr>
        <w:t xml:space="preserve"> </w:t>
      </w:r>
      <w:r w:rsidR="005D0635">
        <w:rPr>
          <w:rFonts w:ascii="Tahoma" w:hAnsi="Tahoma" w:cs="Tahoma"/>
          <w:b/>
          <w:sz w:val="28"/>
          <w:szCs w:val="28"/>
        </w:rPr>
        <w:t>6</w:t>
      </w:r>
      <w:r w:rsidR="005D0635" w:rsidRPr="005D0635">
        <w:rPr>
          <w:rFonts w:ascii="Tahoma" w:hAnsi="Tahoma" w:cs="Tahoma"/>
          <w:b/>
          <w:sz w:val="28"/>
          <w:szCs w:val="28"/>
          <w:vertAlign w:val="superscript"/>
        </w:rPr>
        <w:t>th</w:t>
      </w:r>
      <w:r w:rsidR="005D0635">
        <w:rPr>
          <w:rFonts w:ascii="Tahoma" w:hAnsi="Tahoma" w:cs="Tahoma"/>
          <w:b/>
          <w:sz w:val="28"/>
          <w:szCs w:val="28"/>
        </w:rPr>
        <w:t xml:space="preserve"> May</w:t>
      </w:r>
      <w:r w:rsidR="00E06807">
        <w:rPr>
          <w:rFonts w:ascii="Tahoma" w:hAnsi="Tahoma" w:cs="Tahoma"/>
          <w:b/>
          <w:sz w:val="28"/>
          <w:szCs w:val="28"/>
        </w:rPr>
        <w:t xml:space="preserve"> </w:t>
      </w:r>
      <w:r w:rsidR="00D601AB" w:rsidRPr="004D6B1C">
        <w:rPr>
          <w:rFonts w:ascii="Tahoma" w:hAnsi="Tahoma" w:cs="Tahoma"/>
          <w:b/>
          <w:sz w:val="28"/>
          <w:szCs w:val="28"/>
        </w:rPr>
        <w:t>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4D6B1C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023B9AAE" w:rsidR="00D601AB" w:rsidRPr="007E2CD6" w:rsidRDefault="00D601AB" w:rsidP="00D601AB">
      <w:pPr>
        <w:rPr>
          <w:rFonts w:ascii="Tahoma" w:hAnsi="Tahoma" w:cs="Tahoma"/>
          <w:bCs/>
        </w:rPr>
      </w:pPr>
      <w:r w:rsidRPr="007E2CD6">
        <w:rPr>
          <w:rFonts w:ascii="Tahoma" w:hAnsi="Tahoma" w:cs="Tahoma"/>
          <w:bCs/>
        </w:rPr>
        <w:t xml:space="preserve">Accounts spreadsheet </w:t>
      </w:r>
      <w:r w:rsidR="00017B89" w:rsidRPr="007E2CD6">
        <w:rPr>
          <w:rFonts w:ascii="Tahoma" w:hAnsi="Tahoma" w:cs="Tahoma"/>
          <w:bCs/>
        </w:rPr>
        <w:t xml:space="preserve">balance </w:t>
      </w:r>
      <w:r w:rsidR="0033450D" w:rsidRPr="007E2CD6">
        <w:rPr>
          <w:rFonts w:ascii="Tahoma" w:hAnsi="Tahoma" w:cs="Tahoma"/>
          <w:bCs/>
        </w:rPr>
        <w:tab/>
      </w:r>
      <w:bookmarkStart w:id="2" w:name="_Hlk207875772"/>
      <w:r w:rsidR="00833ED8" w:rsidRPr="007E2CD6">
        <w:rPr>
          <w:rFonts w:ascii="Tahoma" w:hAnsi="Tahoma" w:cs="Tahoma"/>
          <w:bCs/>
        </w:rPr>
        <w:t xml:space="preserve">     </w:t>
      </w:r>
      <w:r w:rsidR="000728C7" w:rsidRPr="007E2CD6">
        <w:rPr>
          <w:rFonts w:ascii="Tahoma" w:hAnsi="Tahoma" w:cs="Tahoma"/>
          <w:bCs/>
        </w:rPr>
        <w:t>£</w:t>
      </w:r>
      <w:bookmarkEnd w:id="2"/>
      <w:r w:rsidR="00E26B48" w:rsidRPr="007E2CD6">
        <w:rPr>
          <w:rFonts w:ascii="Tahoma" w:hAnsi="Tahoma" w:cs="Tahoma"/>
          <w:bCs/>
        </w:rPr>
        <w:t>5633</w:t>
      </w:r>
      <w:r w:rsidR="007E2CD6" w:rsidRPr="007E2CD6">
        <w:rPr>
          <w:rFonts w:ascii="Tahoma" w:hAnsi="Tahoma" w:cs="Tahoma"/>
          <w:bCs/>
        </w:rPr>
        <w:t>.80</w:t>
      </w:r>
    </w:p>
    <w:p w14:paraId="4577BC26" w14:textId="77777777" w:rsidR="00017B89" w:rsidRPr="00440FC6" w:rsidRDefault="00017B89" w:rsidP="00D601AB">
      <w:pPr>
        <w:rPr>
          <w:rFonts w:ascii="Tahoma" w:hAnsi="Tahoma" w:cs="Tahoma"/>
          <w:bCs/>
          <w:highlight w:val="yellow"/>
        </w:rPr>
      </w:pPr>
    </w:p>
    <w:p w14:paraId="65755092" w14:textId="409DCC6B" w:rsidR="00017B89" w:rsidRDefault="00F76EC2" w:rsidP="00D601AB">
      <w:pPr>
        <w:rPr>
          <w:rFonts w:ascii="Tahoma" w:hAnsi="Tahoma" w:cs="Tahoma"/>
          <w:bCs/>
        </w:rPr>
      </w:pPr>
      <w:r w:rsidRPr="00135245">
        <w:rPr>
          <w:rFonts w:ascii="Tahoma" w:hAnsi="Tahoma" w:cs="Tahoma"/>
          <w:bCs/>
        </w:rPr>
        <w:t xml:space="preserve">Treasurers account </w:t>
      </w:r>
      <w:r w:rsidR="0033450D" w:rsidRPr="00135245">
        <w:rPr>
          <w:rFonts w:ascii="Tahoma" w:hAnsi="Tahoma" w:cs="Tahoma"/>
          <w:bCs/>
        </w:rPr>
        <w:t xml:space="preserve">balance </w:t>
      </w:r>
      <w:r w:rsidR="00135245" w:rsidRPr="00135245">
        <w:rPr>
          <w:rFonts w:ascii="Tahoma" w:hAnsi="Tahoma" w:cs="Tahoma"/>
          <w:bCs/>
        </w:rPr>
        <w:t xml:space="preserve">         </w:t>
      </w:r>
      <w:r w:rsidR="007E2CD6">
        <w:rPr>
          <w:rFonts w:ascii="Tahoma" w:hAnsi="Tahoma" w:cs="Tahoma"/>
          <w:bCs/>
        </w:rPr>
        <w:t xml:space="preserve">    </w:t>
      </w:r>
      <w:r w:rsidR="000728C7" w:rsidRPr="00135245">
        <w:rPr>
          <w:rFonts w:ascii="Tahoma" w:hAnsi="Tahoma" w:cs="Tahoma"/>
          <w:bCs/>
        </w:rPr>
        <w:t>£</w:t>
      </w:r>
      <w:r w:rsidR="007E2CD6">
        <w:rPr>
          <w:rFonts w:ascii="Tahoma" w:hAnsi="Tahoma" w:cs="Tahoma"/>
          <w:bCs/>
        </w:rPr>
        <w:t>5633</w:t>
      </w:r>
      <w:r w:rsidR="00135245">
        <w:rPr>
          <w:rFonts w:ascii="Tahoma" w:hAnsi="Tahoma" w:cs="Tahoma"/>
          <w:bCs/>
        </w:rPr>
        <w:t>.80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E6"/>
    <w:rsid w:val="00040E78"/>
    <w:rsid w:val="000440E8"/>
    <w:rsid w:val="00045855"/>
    <w:rsid w:val="00050DB6"/>
    <w:rsid w:val="000534FA"/>
    <w:rsid w:val="00054655"/>
    <w:rsid w:val="000547AD"/>
    <w:rsid w:val="000548D9"/>
    <w:rsid w:val="000555B7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C5E"/>
    <w:rsid w:val="00080351"/>
    <w:rsid w:val="00080795"/>
    <w:rsid w:val="00080B12"/>
    <w:rsid w:val="00082662"/>
    <w:rsid w:val="000834AD"/>
    <w:rsid w:val="00084600"/>
    <w:rsid w:val="000846D9"/>
    <w:rsid w:val="000853B4"/>
    <w:rsid w:val="000859A2"/>
    <w:rsid w:val="00085E95"/>
    <w:rsid w:val="00086217"/>
    <w:rsid w:val="00086F92"/>
    <w:rsid w:val="00087831"/>
    <w:rsid w:val="00087C04"/>
    <w:rsid w:val="0009008F"/>
    <w:rsid w:val="000910B8"/>
    <w:rsid w:val="00092C6F"/>
    <w:rsid w:val="00092EAC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1092"/>
    <w:rsid w:val="000B1501"/>
    <w:rsid w:val="000B16C2"/>
    <w:rsid w:val="000B279C"/>
    <w:rsid w:val="000B325D"/>
    <w:rsid w:val="000B3632"/>
    <w:rsid w:val="000B5335"/>
    <w:rsid w:val="000B59DF"/>
    <w:rsid w:val="000B7DDA"/>
    <w:rsid w:val="000C226B"/>
    <w:rsid w:val="000C3E75"/>
    <w:rsid w:val="000C4536"/>
    <w:rsid w:val="000C4B83"/>
    <w:rsid w:val="000C4FDA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BA4"/>
    <w:rsid w:val="000E30E5"/>
    <w:rsid w:val="000E3A92"/>
    <w:rsid w:val="000E4E1C"/>
    <w:rsid w:val="000E4EC5"/>
    <w:rsid w:val="000E4EF2"/>
    <w:rsid w:val="000E554E"/>
    <w:rsid w:val="000E5D7C"/>
    <w:rsid w:val="000E5DB9"/>
    <w:rsid w:val="000E7718"/>
    <w:rsid w:val="000E7962"/>
    <w:rsid w:val="000F03DA"/>
    <w:rsid w:val="000F0E50"/>
    <w:rsid w:val="000F1106"/>
    <w:rsid w:val="000F1148"/>
    <w:rsid w:val="000F145A"/>
    <w:rsid w:val="000F1C69"/>
    <w:rsid w:val="000F2726"/>
    <w:rsid w:val="000F2990"/>
    <w:rsid w:val="000F39E7"/>
    <w:rsid w:val="000F4430"/>
    <w:rsid w:val="000F5120"/>
    <w:rsid w:val="000F60C4"/>
    <w:rsid w:val="000F6188"/>
    <w:rsid w:val="000F652B"/>
    <w:rsid w:val="000F74E3"/>
    <w:rsid w:val="000F77C6"/>
    <w:rsid w:val="00100CBA"/>
    <w:rsid w:val="00101204"/>
    <w:rsid w:val="00102E08"/>
    <w:rsid w:val="00104E57"/>
    <w:rsid w:val="00105323"/>
    <w:rsid w:val="001063DF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F17"/>
    <w:rsid w:val="0012069D"/>
    <w:rsid w:val="00121F03"/>
    <w:rsid w:val="00121FBD"/>
    <w:rsid w:val="00122115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5245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8B"/>
    <w:rsid w:val="00150199"/>
    <w:rsid w:val="00150765"/>
    <w:rsid w:val="001513A0"/>
    <w:rsid w:val="00151A0C"/>
    <w:rsid w:val="00151FE4"/>
    <w:rsid w:val="00152731"/>
    <w:rsid w:val="00152CAA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2E5"/>
    <w:rsid w:val="001819E5"/>
    <w:rsid w:val="001823B5"/>
    <w:rsid w:val="00182F7A"/>
    <w:rsid w:val="0018588F"/>
    <w:rsid w:val="00185E84"/>
    <w:rsid w:val="00187D41"/>
    <w:rsid w:val="00187F26"/>
    <w:rsid w:val="00190086"/>
    <w:rsid w:val="0019071E"/>
    <w:rsid w:val="00190AA3"/>
    <w:rsid w:val="00191680"/>
    <w:rsid w:val="00192575"/>
    <w:rsid w:val="00192733"/>
    <w:rsid w:val="0019305A"/>
    <w:rsid w:val="00193EC8"/>
    <w:rsid w:val="001941EB"/>
    <w:rsid w:val="001943EA"/>
    <w:rsid w:val="00196D1F"/>
    <w:rsid w:val="00197AD9"/>
    <w:rsid w:val="00197B43"/>
    <w:rsid w:val="00197F02"/>
    <w:rsid w:val="001A0472"/>
    <w:rsid w:val="001A1FF6"/>
    <w:rsid w:val="001A2002"/>
    <w:rsid w:val="001A2AEE"/>
    <w:rsid w:val="001A45CA"/>
    <w:rsid w:val="001A4EE8"/>
    <w:rsid w:val="001A4F84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349"/>
    <w:rsid w:val="001C2A6E"/>
    <w:rsid w:val="001C3571"/>
    <w:rsid w:val="001C3E7B"/>
    <w:rsid w:val="001C49DB"/>
    <w:rsid w:val="001C4A27"/>
    <w:rsid w:val="001C5A5D"/>
    <w:rsid w:val="001C67BE"/>
    <w:rsid w:val="001C68CC"/>
    <w:rsid w:val="001C7522"/>
    <w:rsid w:val="001C7F88"/>
    <w:rsid w:val="001D2474"/>
    <w:rsid w:val="001D28DA"/>
    <w:rsid w:val="001D2BCB"/>
    <w:rsid w:val="001D3582"/>
    <w:rsid w:val="001D498D"/>
    <w:rsid w:val="001D6675"/>
    <w:rsid w:val="001D695C"/>
    <w:rsid w:val="001D6AD1"/>
    <w:rsid w:val="001D6C22"/>
    <w:rsid w:val="001D7CA5"/>
    <w:rsid w:val="001E03BC"/>
    <w:rsid w:val="001E041C"/>
    <w:rsid w:val="001E07E5"/>
    <w:rsid w:val="001E0B52"/>
    <w:rsid w:val="001E1484"/>
    <w:rsid w:val="001E16B9"/>
    <w:rsid w:val="001E2093"/>
    <w:rsid w:val="001E20AE"/>
    <w:rsid w:val="001E286A"/>
    <w:rsid w:val="001E37DE"/>
    <w:rsid w:val="001E4126"/>
    <w:rsid w:val="001E4FB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1F775A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1A53"/>
    <w:rsid w:val="00212AF0"/>
    <w:rsid w:val="0021373C"/>
    <w:rsid w:val="00213B84"/>
    <w:rsid w:val="002142BD"/>
    <w:rsid w:val="0021456A"/>
    <w:rsid w:val="002149A4"/>
    <w:rsid w:val="00214E80"/>
    <w:rsid w:val="002155C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6A8F"/>
    <w:rsid w:val="00227CDD"/>
    <w:rsid w:val="0023125E"/>
    <w:rsid w:val="00231D38"/>
    <w:rsid w:val="002327B2"/>
    <w:rsid w:val="002348B1"/>
    <w:rsid w:val="00245339"/>
    <w:rsid w:val="00246136"/>
    <w:rsid w:val="002477D9"/>
    <w:rsid w:val="00247C53"/>
    <w:rsid w:val="0025102C"/>
    <w:rsid w:val="00251092"/>
    <w:rsid w:val="00251DA8"/>
    <w:rsid w:val="00252958"/>
    <w:rsid w:val="00254DDD"/>
    <w:rsid w:val="002550A6"/>
    <w:rsid w:val="0025603C"/>
    <w:rsid w:val="00256FE1"/>
    <w:rsid w:val="002578D9"/>
    <w:rsid w:val="00257ACF"/>
    <w:rsid w:val="00262126"/>
    <w:rsid w:val="00263551"/>
    <w:rsid w:val="00264036"/>
    <w:rsid w:val="00265897"/>
    <w:rsid w:val="0026634F"/>
    <w:rsid w:val="00267229"/>
    <w:rsid w:val="00270B46"/>
    <w:rsid w:val="002715F8"/>
    <w:rsid w:val="00272B95"/>
    <w:rsid w:val="00274283"/>
    <w:rsid w:val="002757B3"/>
    <w:rsid w:val="002764D7"/>
    <w:rsid w:val="00277D1F"/>
    <w:rsid w:val="002802CB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9A3"/>
    <w:rsid w:val="00294BBE"/>
    <w:rsid w:val="00295DE4"/>
    <w:rsid w:val="00295EDB"/>
    <w:rsid w:val="00296B71"/>
    <w:rsid w:val="00297D3E"/>
    <w:rsid w:val="002A0AD5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5E5B"/>
    <w:rsid w:val="002A6065"/>
    <w:rsid w:val="002A643F"/>
    <w:rsid w:val="002A7421"/>
    <w:rsid w:val="002A7774"/>
    <w:rsid w:val="002A7A4D"/>
    <w:rsid w:val="002B0EAD"/>
    <w:rsid w:val="002B2520"/>
    <w:rsid w:val="002B427C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B5A"/>
    <w:rsid w:val="002D3AEF"/>
    <w:rsid w:val="002D401F"/>
    <w:rsid w:val="002D5C16"/>
    <w:rsid w:val="002E0575"/>
    <w:rsid w:val="002E1E67"/>
    <w:rsid w:val="002E281B"/>
    <w:rsid w:val="002E3BCF"/>
    <w:rsid w:val="002E4CD7"/>
    <w:rsid w:val="002E4E8C"/>
    <w:rsid w:val="002E4F8C"/>
    <w:rsid w:val="002E5292"/>
    <w:rsid w:val="002E64B2"/>
    <w:rsid w:val="002E64F9"/>
    <w:rsid w:val="002E6824"/>
    <w:rsid w:val="002E68AD"/>
    <w:rsid w:val="002E701B"/>
    <w:rsid w:val="002F0547"/>
    <w:rsid w:val="002F062B"/>
    <w:rsid w:val="002F0BE6"/>
    <w:rsid w:val="002F1605"/>
    <w:rsid w:val="002F2256"/>
    <w:rsid w:val="002F2529"/>
    <w:rsid w:val="002F2ECD"/>
    <w:rsid w:val="002F3597"/>
    <w:rsid w:val="002F36F7"/>
    <w:rsid w:val="002F37CD"/>
    <w:rsid w:val="002F4904"/>
    <w:rsid w:val="002F691E"/>
    <w:rsid w:val="002F74BB"/>
    <w:rsid w:val="002F74C6"/>
    <w:rsid w:val="00300113"/>
    <w:rsid w:val="00300B19"/>
    <w:rsid w:val="0030122E"/>
    <w:rsid w:val="00302B46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2EAE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EC6"/>
    <w:rsid w:val="00324A7A"/>
    <w:rsid w:val="00324B5A"/>
    <w:rsid w:val="003304C8"/>
    <w:rsid w:val="003309E2"/>
    <w:rsid w:val="00330D90"/>
    <w:rsid w:val="00332B8F"/>
    <w:rsid w:val="0033308B"/>
    <w:rsid w:val="003330EE"/>
    <w:rsid w:val="00333630"/>
    <w:rsid w:val="00334081"/>
    <w:rsid w:val="0033450D"/>
    <w:rsid w:val="003348D2"/>
    <w:rsid w:val="00335ACE"/>
    <w:rsid w:val="00335BFD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1E0F"/>
    <w:rsid w:val="00352E74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0EBB"/>
    <w:rsid w:val="00361AB6"/>
    <w:rsid w:val="00362E1A"/>
    <w:rsid w:val="00363532"/>
    <w:rsid w:val="0036387D"/>
    <w:rsid w:val="00364CB8"/>
    <w:rsid w:val="00365B39"/>
    <w:rsid w:val="00366165"/>
    <w:rsid w:val="00366A16"/>
    <w:rsid w:val="00366B5F"/>
    <w:rsid w:val="00367598"/>
    <w:rsid w:val="003676BD"/>
    <w:rsid w:val="0037077B"/>
    <w:rsid w:val="003716B7"/>
    <w:rsid w:val="00371912"/>
    <w:rsid w:val="00371B93"/>
    <w:rsid w:val="00373D19"/>
    <w:rsid w:val="00374842"/>
    <w:rsid w:val="003749FF"/>
    <w:rsid w:val="00374A6C"/>
    <w:rsid w:val="0037514C"/>
    <w:rsid w:val="00375364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ACA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1B25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168"/>
    <w:rsid w:val="004102CA"/>
    <w:rsid w:val="00410382"/>
    <w:rsid w:val="00410F5E"/>
    <w:rsid w:val="00411110"/>
    <w:rsid w:val="0041123C"/>
    <w:rsid w:val="00413E44"/>
    <w:rsid w:val="0041439C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699"/>
    <w:rsid w:val="00434E20"/>
    <w:rsid w:val="00435672"/>
    <w:rsid w:val="00436078"/>
    <w:rsid w:val="004372C5"/>
    <w:rsid w:val="00437BA2"/>
    <w:rsid w:val="00440C84"/>
    <w:rsid w:val="00440FC6"/>
    <w:rsid w:val="004433D0"/>
    <w:rsid w:val="00444AE9"/>
    <w:rsid w:val="00446266"/>
    <w:rsid w:val="004474FD"/>
    <w:rsid w:val="00450ED9"/>
    <w:rsid w:val="004518A8"/>
    <w:rsid w:val="00451D42"/>
    <w:rsid w:val="004525C0"/>
    <w:rsid w:val="004527CF"/>
    <w:rsid w:val="00452865"/>
    <w:rsid w:val="004529A3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6FFC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63BF"/>
    <w:rsid w:val="004A0847"/>
    <w:rsid w:val="004A0C26"/>
    <w:rsid w:val="004A0EA2"/>
    <w:rsid w:val="004A272D"/>
    <w:rsid w:val="004A3AA3"/>
    <w:rsid w:val="004A4A81"/>
    <w:rsid w:val="004A5005"/>
    <w:rsid w:val="004A53C2"/>
    <w:rsid w:val="004A557D"/>
    <w:rsid w:val="004A5976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3D81"/>
    <w:rsid w:val="004C4293"/>
    <w:rsid w:val="004C4D87"/>
    <w:rsid w:val="004C66C1"/>
    <w:rsid w:val="004D096B"/>
    <w:rsid w:val="004D0E91"/>
    <w:rsid w:val="004D1768"/>
    <w:rsid w:val="004D23A3"/>
    <w:rsid w:val="004D27A4"/>
    <w:rsid w:val="004D2A65"/>
    <w:rsid w:val="004D2C94"/>
    <w:rsid w:val="004D4A00"/>
    <w:rsid w:val="004D5966"/>
    <w:rsid w:val="004D69E3"/>
    <w:rsid w:val="004D6B1C"/>
    <w:rsid w:val="004D6BC1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60251"/>
    <w:rsid w:val="00560779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4D5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68F9"/>
    <w:rsid w:val="00576A4E"/>
    <w:rsid w:val="00580482"/>
    <w:rsid w:val="0058050B"/>
    <w:rsid w:val="00580AA2"/>
    <w:rsid w:val="00580DA3"/>
    <w:rsid w:val="005818F5"/>
    <w:rsid w:val="0058206D"/>
    <w:rsid w:val="00582891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697"/>
    <w:rsid w:val="00590C21"/>
    <w:rsid w:val="00591D2A"/>
    <w:rsid w:val="00591F63"/>
    <w:rsid w:val="005929B6"/>
    <w:rsid w:val="00592A1C"/>
    <w:rsid w:val="00592C45"/>
    <w:rsid w:val="005945CD"/>
    <w:rsid w:val="00594C5D"/>
    <w:rsid w:val="00595047"/>
    <w:rsid w:val="00596DAD"/>
    <w:rsid w:val="005975F0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59CD"/>
    <w:rsid w:val="005A71E7"/>
    <w:rsid w:val="005A77E7"/>
    <w:rsid w:val="005A7A32"/>
    <w:rsid w:val="005B02D6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1C8"/>
    <w:rsid w:val="005C48FD"/>
    <w:rsid w:val="005C6C43"/>
    <w:rsid w:val="005C6C80"/>
    <w:rsid w:val="005D014E"/>
    <w:rsid w:val="005D0635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7006"/>
    <w:rsid w:val="005D7294"/>
    <w:rsid w:val="005D7616"/>
    <w:rsid w:val="005E0A68"/>
    <w:rsid w:val="005E13F1"/>
    <w:rsid w:val="005E3BF8"/>
    <w:rsid w:val="005E43C5"/>
    <w:rsid w:val="005E5223"/>
    <w:rsid w:val="005E6F54"/>
    <w:rsid w:val="005F029F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5EB2"/>
    <w:rsid w:val="005F643D"/>
    <w:rsid w:val="005F64DE"/>
    <w:rsid w:val="005F6741"/>
    <w:rsid w:val="005F6CAC"/>
    <w:rsid w:val="005F7520"/>
    <w:rsid w:val="00600D39"/>
    <w:rsid w:val="0060369B"/>
    <w:rsid w:val="00603DED"/>
    <w:rsid w:val="006067C2"/>
    <w:rsid w:val="00607999"/>
    <w:rsid w:val="00607FF7"/>
    <w:rsid w:val="006134E4"/>
    <w:rsid w:val="00615F24"/>
    <w:rsid w:val="00616448"/>
    <w:rsid w:val="00617D61"/>
    <w:rsid w:val="006200DE"/>
    <w:rsid w:val="00620170"/>
    <w:rsid w:val="00620372"/>
    <w:rsid w:val="006206D4"/>
    <w:rsid w:val="00620EE1"/>
    <w:rsid w:val="00621C9D"/>
    <w:rsid w:val="0062249A"/>
    <w:rsid w:val="006227BA"/>
    <w:rsid w:val="00622DAA"/>
    <w:rsid w:val="00623311"/>
    <w:rsid w:val="006234F4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124B"/>
    <w:rsid w:val="00662C35"/>
    <w:rsid w:val="00662D8D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1916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5E0"/>
    <w:rsid w:val="006B1E25"/>
    <w:rsid w:val="006B2DAD"/>
    <w:rsid w:val="006B35F2"/>
    <w:rsid w:val="006B3CAA"/>
    <w:rsid w:val="006B5D6D"/>
    <w:rsid w:val="006B6011"/>
    <w:rsid w:val="006B61D4"/>
    <w:rsid w:val="006B66E9"/>
    <w:rsid w:val="006B7575"/>
    <w:rsid w:val="006B7DDB"/>
    <w:rsid w:val="006C1389"/>
    <w:rsid w:val="006C1BD5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539D"/>
    <w:rsid w:val="006E66F6"/>
    <w:rsid w:val="006E6921"/>
    <w:rsid w:val="006E6966"/>
    <w:rsid w:val="006E7D26"/>
    <w:rsid w:val="006F069F"/>
    <w:rsid w:val="006F19B8"/>
    <w:rsid w:val="006F21CF"/>
    <w:rsid w:val="006F2C70"/>
    <w:rsid w:val="006F34D1"/>
    <w:rsid w:val="006F6FEA"/>
    <w:rsid w:val="006F7502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038D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07"/>
    <w:rsid w:val="00730DEF"/>
    <w:rsid w:val="007326B0"/>
    <w:rsid w:val="0073293A"/>
    <w:rsid w:val="00732CF1"/>
    <w:rsid w:val="0073327E"/>
    <w:rsid w:val="007340CE"/>
    <w:rsid w:val="00734B82"/>
    <w:rsid w:val="0073687C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5A8B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27F"/>
    <w:rsid w:val="00755C03"/>
    <w:rsid w:val="00756501"/>
    <w:rsid w:val="0075677D"/>
    <w:rsid w:val="007576AC"/>
    <w:rsid w:val="007576D7"/>
    <w:rsid w:val="007605A6"/>
    <w:rsid w:val="00760734"/>
    <w:rsid w:val="007618A7"/>
    <w:rsid w:val="00762462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56B6"/>
    <w:rsid w:val="00786069"/>
    <w:rsid w:val="00790390"/>
    <w:rsid w:val="007913E8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1CB6"/>
    <w:rsid w:val="007A2280"/>
    <w:rsid w:val="007A337D"/>
    <w:rsid w:val="007A3DD2"/>
    <w:rsid w:val="007A458A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503C"/>
    <w:rsid w:val="007C6462"/>
    <w:rsid w:val="007C7E28"/>
    <w:rsid w:val="007D1192"/>
    <w:rsid w:val="007D2526"/>
    <w:rsid w:val="007D2EFC"/>
    <w:rsid w:val="007D332B"/>
    <w:rsid w:val="007D42E5"/>
    <w:rsid w:val="007D43CF"/>
    <w:rsid w:val="007D4A12"/>
    <w:rsid w:val="007D6698"/>
    <w:rsid w:val="007D6F74"/>
    <w:rsid w:val="007E160F"/>
    <w:rsid w:val="007E185C"/>
    <w:rsid w:val="007E26FB"/>
    <w:rsid w:val="007E2CD6"/>
    <w:rsid w:val="007E3102"/>
    <w:rsid w:val="007E71F8"/>
    <w:rsid w:val="007F00CD"/>
    <w:rsid w:val="007F05AF"/>
    <w:rsid w:val="007F0855"/>
    <w:rsid w:val="007F138A"/>
    <w:rsid w:val="007F283F"/>
    <w:rsid w:val="007F45A1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554"/>
    <w:rsid w:val="00803EB8"/>
    <w:rsid w:val="00804D78"/>
    <w:rsid w:val="0080635C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1717"/>
    <w:rsid w:val="00821C3A"/>
    <w:rsid w:val="008222F9"/>
    <w:rsid w:val="00822D9A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744"/>
    <w:rsid w:val="008329EF"/>
    <w:rsid w:val="00832E4D"/>
    <w:rsid w:val="00833722"/>
    <w:rsid w:val="008338EF"/>
    <w:rsid w:val="00833B25"/>
    <w:rsid w:val="00833ED8"/>
    <w:rsid w:val="00833F3D"/>
    <w:rsid w:val="00834938"/>
    <w:rsid w:val="00834EFC"/>
    <w:rsid w:val="008358BA"/>
    <w:rsid w:val="00835AD9"/>
    <w:rsid w:val="0083707A"/>
    <w:rsid w:val="0084036B"/>
    <w:rsid w:val="00841B77"/>
    <w:rsid w:val="00841F7F"/>
    <w:rsid w:val="00844110"/>
    <w:rsid w:val="00844684"/>
    <w:rsid w:val="00844A2F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66C3"/>
    <w:rsid w:val="008676AB"/>
    <w:rsid w:val="008677F3"/>
    <w:rsid w:val="008708F7"/>
    <w:rsid w:val="00871E02"/>
    <w:rsid w:val="00872F33"/>
    <w:rsid w:val="00875A01"/>
    <w:rsid w:val="008765FA"/>
    <w:rsid w:val="00876947"/>
    <w:rsid w:val="008775BD"/>
    <w:rsid w:val="0087774B"/>
    <w:rsid w:val="00877D9E"/>
    <w:rsid w:val="00880516"/>
    <w:rsid w:val="00881914"/>
    <w:rsid w:val="0088329C"/>
    <w:rsid w:val="00883DCD"/>
    <w:rsid w:val="0088486F"/>
    <w:rsid w:val="008856D7"/>
    <w:rsid w:val="00885BD8"/>
    <w:rsid w:val="00885DF6"/>
    <w:rsid w:val="00886764"/>
    <w:rsid w:val="00886988"/>
    <w:rsid w:val="00886E4A"/>
    <w:rsid w:val="00886EE0"/>
    <w:rsid w:val="00886F88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B6497"/>
    <w:rsid w:val="008C14D0"/>
    <w:rsid w:val="008C1690"/>
    <w:rsid w:val="008C4458"/>
    <w:rsid w:val="008C557E"/>
    <w:rsid w:val="008C5608"/>
    <w:rsid w:val="008C6B9B"/>
    <w:rsid w:val="008C6C94"/>
    <w:rsid w:val="008D1D73"/>
    <w:rsid w:val="008D3C02"/>
    <w:rsid w:val="008D4838"/>
    <w:rsid w:val="008D5CF8"/>
    <w:rsid w:val="008E1355"/>
    <w:rsid w:val="008E426F"/>
    <w:rsid w:val="008E4F26"/>
    <w:rsid w:val="008E5420"/>
    <w:rsid w:val="008E77E2"/>
    <w:rsid w:val="008E7DCB"/>
    <w:rsid w:val="008F0576"/>
    <w:rsid w:val="008F0D1F"/>
    <w:rsid w:val="008F12CB"/>
    <w:rsid w:val="008F3056"/>
    <w:rsid w:val="008F3117"/>
    <w:rsid w:val="008F327B"/>
    <w:rsid w:val="008F3431"/>
    <w:rsid w:val="008F40DC"/>
    <w:rsid w:val="008F4151"/>
    <w:rsid w:val="008F4805"/>
    <w:rsid w:val="008F4A91"/>
    <w:rsid w:val="008F4F9A"/>
    <w:rsid w:val="00901211"/>
    <w:rsid w:val="00901456"/>
    <w:rsid w:val="00902BEE"/>
    <w:rsid w:val="009043CD"/>
    <w:rsid w:val="00904632"/>
    <w:rsid w:val="00904A14"/>
    <w:rsid w:val="00906671"/>
    <w:rsid w:val="00906D54"/>
    <w:rsid w:val="00906E2B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132"/>
    <w:rsid w:val="0091551E"/>
    <w:rsid w:val="009158E7"/>
    <w:rsid w:val="00915B3D"/>
    <w:rsid w:val="00916277"/>
    <w:rsid w:val="00916C89"/>
    <w:rsid w:val="00917375"/>
    <w:rsid w:val="0091766B"/>
    <w:rsid w:val="00917C4F"/>
    <w:rsid w:val="00920633"/>
    <w:rsid w:val="00920D18"/>
    <w:rsid w:val="009220ED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15D6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8FF"/>
    <w:rsid w:val="00946D7D"/>
    <w:rsid w:val="00946F33"/>
    <w:rsid w:val="009478C9"/>
    <w:rsid w:val="009509C2"/>
    <w:rsid w:val="00950B76"/>
    <w:rsid w:val="00950D37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ADA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285"/>
    <w:rsid w:val="009A1434"/>
    <w:rsid w:val="009A1B54"/>
    <w:rsid w:val="009A1D18"/>
    <w:rsid w:val="009A2461"/>
    <w:rsid w:val="009A2F99"/>
    <w:rsid w:val="009A34FB"/>
    <w:rsid w:val="009A7168"/>
    <w:rsid w:val="009A77BD"/>
    <w:rsid w:val="009B0261"/>
    <w:rsid w:val="009B2B5B"/>
    <w:rsid w:val="009B2DA0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581A"/>
    <w:rsid w:val="009C64CC"/>
    <w:rsid w:val="009C6585"/>
    <w:rsid w:val="009C6F84"/>
    <w:rsid w:val="009C707D"/>
    <w:rsid w:val="009C7CF6"/>
    <w:rsid w:val="009C7DCF"/>
    <w:rsid w:val="009C7E3D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027"/>
    <w:rsid w:val="009E696A"/>
    <w:rsid w:val="009E717D"/>
    <w:rsid w:val="009E7674"/>
    <w:rsid w:val="009F062A"/>
    <w:rsid w:val="009F09A9"/>
    <w:rsid w:val="009F147D"/>
    <w:rsid w:val="009F14C3"/>
    <w:rsid w:val="009F162D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710"/>
    <w:rsid w:val="00A06818"/>
    <w:rsid w:val="00A068E6"/>
    <w:rsid w:val="00A076D7"/>
    <w:rsid w:val="00A10D4A"/>
    <w:rsid w:val="00A1319D"/>
    <w:rsid w:val="00A13B6D"/>
    <w:rsid w:val="00A1467B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23CF"/>
    <w:rsid w:val="00A724F6"/>
    <w:rsid w:val="00A72867"/>
    <w:rsid w:val="00A72E46"/>
    <w:rsid w:val="00A7415A"/>
    <w:rsid w:val="00A76C1A"/>
    <w:rsid w:val="00A76F59"/>
    <w:rsid w:val="00A7732E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8F6"/>
    <w:rsid w:val="00A8485A"/>
    <w:rsid w:val="00A850BB"/>
    <w:rsid w:val="00A85D52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1CE5"/>
    <w:rsid w:val="00AD1F28"/>
    <w:rsid w:val="00AD354A"/>
    <w:rsid w:val="00AD3F4A"/>
    <w:rsid w:val="00AD44BA"/>
    <w:rsid w:val="00AD5A4D"/>
    <w:rsid w:val="00AD6884"/>
    <w:rsid w:val="00AD6B2C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6B9A"/>
    <w:rsid w:val="00AE7CA0"/>
    <w:rsid w:val="00AF0DE6"/>
    <w:rsid w:val="00AF1F02"/>
    <w:rsid w:val="00AF2425"/>
    <w:rsid w:val="00AF4269"/>
    <w:rsid w:val="00AF4877"/>
    <w:rsid w:val="00AF50A4"/>
    <w:rsid w:val="00AF7124"/>
    <w:rsid w:val="00AF7F8C"/>
    <w:rsid w:val="00B00F88"/>
    <w:rsid w:val="00B01473"/>
    <w:rsid w:val="00B0276F"/>
    <w:rsid w:val="00B03B37"/>
    <w:rsid w:val="00B03EEC"/>
    <w:rsid w:val="00B04000"/>
    <w:rsid w:val="00B06C1D"/>
    <w:rsid w:val="00B07F39"/>
    <w:rsid w:val="00B1114F"/>
    <w:rsid w:val="00B11559"/>
    <w:rsid w:val="00B11918"/>
    <w:rsid w:val="00B1337C"/>
    <w:rsid w:val="00B13E54"/>
    <w:rsid w:val="00B1403B"/>
    <w:rsid w:val="00B1425E"/>
    <w:rsid w:val="00B152E7"/>
    <w:rsid w:val="00B157E9"/>
    <w:rsid w:val="00B1653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30E75"/>
    <w:rsid w:val="00B32D31"/>
    <w:rsid w:val="00B3409B"/>
    <w:rsid w:val="00B343B4"/>
    <w:rsid w:val="00B34926"/>
    <w:rsid w:val="00B36691"/>
    <w:rsid w:val="00B36784"/>
    <w:rsid w:val="00B3783F"/>
    <w:rsid w:val="00B4128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794"/>
    <w:rsid w:val="00B7092F"/>
    <w:rsid w:val="00B73BAD"/>
    <w:rsid w:val="00B74ADC"/>
    <w:rsid w:val="00B74C2C"/>
    <w:rsid w:val="00B752E7"/>
    <w:rsid w:val="00B75870"/>
    <w:rsid w:val="00B758AA"/>
    <w:rsid w:val="00B76D1B"/>
    <w:rsid w:val="00B84E33"/>
    <w:rsid w:val="00B84F5B"/>
    <w:rsid w:val="00B86A89"/>
    <w:rsid w:val="00B8754B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18"/>
    <w:rsid w:val="00BB057B"/>
    <w:rsid w:val="00BB0DFA"/>
    <w:rsid w:val="00BB2460"/>
    <w:rsid w:val="00BB2BF9"/>
    <w:rsid w:val="00BB5A20"/>
    <w:rsid w:val="00BB5CFC"/>
    <w:rsid w:val="00BB61F8"/>
    <w:rsid w:val="00BB6809"/>
    <w:rsid w:val="00BB7127"/>
    <w:rsid w:val="00BC048A"/>
    <w:rsid w:val="00BC0551"/>
    <w:rsid w:val="00BC117C"/>
    <w:rsid w:val="00BC1331"/>
    <w:rsid w:val="00BC1917"/>
    <w:rsid w:val="00BC1B32"/>
    <w:rsid w:val="00BC2599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6C9"/>
    <w:rsid w:val="00BE178C"/>
    <w:rsid w:val="00BE3743"/>
    <w:rsid w:val="00BE3DE3"/>
    <w:rsid w:val="00BE4AB9"/>
    <w:rsid w:val="00BE4CA2"/>
    <w:rsid w:val="00BE53EB"/>
    <w:rsid w:val="00BE5C0A"/>
    <w:rsid w:val="00BE6C14"/>
    <w:rsid w:val="00BE6C24"/>
    <w:rsid w:val="00BE748B"/>
    <w:rsid w:val="00BE76A7"/>
    <w:rsid w:val="00BF0F00"/>
    <w:rsid w:val="00BF117A"/>
    <w:rsid w:val="00BF11B6"/>
    <w:rsid w:val="00BF18C0"/>
    <w:rsid w:val="00BF1E6C"/>
    <w:rsid w:val="00BF2C76"/>
    <w:rsid w:val="00BF54A9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8FC"/>
    <w:rsid w:val="00C34FE3"/>
    <w:rsid w:val="00C35CFF"/>
    <w:rsid w:val="00C3661C"/>
    <w:rsid w:val="00C37B69"/>
    <w:rsid w:val="00C401B7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6219"/>
    <w:rsid w:val="00C76421"/>
    <w:rsid w:val="00C77101"/>
    <w:rsid w:val="00C77582"/>
    <w:rsid w:val="00C77B5C"/>
    <w:rsid w:val="00C80BD9"/>
    <w:rsid w:val="00C827EE"/>
    <w:rsid w:val="00C8300C"/>
    <w:rsid w:val="00C8333F"/>
    <w:rsid w:val="00C851B9"/>
    <w:rsid w:val="00C87B8F"/>
    <w:rsid w:val="00C903C2"/>
    <w:rsid w:val="00C90DF0"/>
    <w:rsid w:val="00C916E0"/>
    <w:rsid w:val="00C9271E"/>
    <w:rsid w:val="00C95042"/>
    <w:rsid w:val="00C95620"/>
    <w:rsid w:val="00C96498"/>
    <w:rsid w:val="00CA0F99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5A9"/>
    <w:rsid w:val="00CE2ED1"/>
    <w:rsid w:val="00CE2ED3"/>
    <w:rsid w:val="00CE4480"/>
    <w:rsid w:val="00CE51BB"/>
    <w:rsid w:val="00CE55CA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13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10416"/>
    <w:rsid w:val="00D12252"/>
    <w:rsid w:val="00D12FEC"/>
    <w:rsid w:val="00D13CF5"/>
    <w:rsid w:val="00D147ED"/>
    <w:rsid w:val="00D14887"/>
    <w:rsid w:val="00D14ABA"/>
    <w:rsid w:val="00D15F6C"/>
    <w:rsid w:val="00D16FC9"/>
    <w:rsid w:val="00D20D17"/>
    <w:rsid w:val="00D21B56"/>
    <w:rsid w:val="00D22307"/>
    <w:rsid w:val="00D2235D"/>
    <w:rsid w:val="00D227BC"/>
    <w:rsid w:val="00D22EAA"/>
    <w:rsid w:val="00D23D73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625C"/>
    <w:rsid w:val="00D46A05"/>
    <w:rsid w:val="00D46E07"/>
    <w:rsid w:val="00D46EB7"/>
    <w:rsid w:val="00D46F46"/>
    <w:rsid w:val="00D473A4"/>
    <w:rsid w:val="00D50571"/>
    <w:rsid w:val="00D5478D"/>
    <w:rsid w:val="00D54805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4724"/>
    <w:rsid w:val="00D84C64"/>
    <w:rsid w:val="00D858B2"/>
    <w:rsid w:val="00D85D31"/>
    <w:rsid w:val="00D86D18"/>
    <w:rsid w:val="00D90AC8"/>
    <w:rsid w:val="00D91242"/>
    <w:rsid w:val="00D93DD5"/>
    <w:rsid w:val="00D941DB"/>
    <w:rsid w:val="00D94A96"/>
    <w:rsid w:val="00D94B63"/>
    <w:rsid w:val="00D95931"/>
    <w:rsid w:val="00D96AEA"/>
    <w:rsid w:val="00DA0059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1DF0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439F"/>
    <w:rsid w:val="00DE6C24"/>
    <w:rsid w:val="00DE742B"/>
    <w:rsid w:val="00DE7E2A"/>
    <w:rsid w:val="00DF04EC"/>
    <w:rsid w:val="00DF09B4"/>
    <w:rsid w:val="00DF0DCB"/>
    <w:rsid w:val="00DF2EB0"/>
    <w:rsid w:val="00DF33BC"/>
    <w:rsid w:val="00DF4B83"/>
    <w:rsid w:val="00DF5588"/>
    <w:rsid w:val="00E009DF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2BEB"/>
    <w:rsid w:val="00E12E35"/>
    <w:rsid w:val="00E1490D"/>
    <w:rsid w:val="00E15319"/>
    <w:rsid w:val="00E20315"/>
    <w:rsid w:val="00E2081A"/>
    <w:rsid w:val="00E224B8"/>
    <w:rsid w:val="00E267F0"/>
    <w:rsid w:val="00E26B48"/>
    <w:rsid w:val="00E3033B"/>
    <w:rsid w:val="00E305EF"/>
    <w:rsid w:val="00E309A8"/>
    <w:rsid w:val="00E315C6"/>
    <w:rsid w:val="00E31E02"/>
    <w:rsid w:val="00E32BF9"/>
    <w:rsid w:val="00E3354A"/>
    <w:rsid w:val="00E33B1F"/>
    <w:rsid w:val="00E350A3"/>
    <w:rsid w:val="00E3552C"/>
    <w:rsid w:val="00E35E11"/>
    <w:rsid w:val="00E36CB4"/>
    <w:rsid w:val="00E3795D"/>
    <w:rsid w:val="00E407BB"/>
    <w:rsid w:val="00E41274"/>
    <w:rsid w:val="00E4152F"/>
    <w:rsid w:val="00E423BB"/>
    <w:rsid w:val="00E427F8"/>
    <w:rsid w:val="00E43F5F"/>
    <w:rsid w:val="00E443C2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24C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9E4"/>
    <w:rsid w:val="00E61D60"/>
    <w:rsid w:val="00E63555"/>
    <w:rsid w:val="00E63F9B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C4"/>
    <w:rsid w:val="00E749D6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45A5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1804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3248"/>
    <w:rsid w:val="00EC35A7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4F31"/>
    <w:rsid w:val="00ED5840"/>
    <w:rsid w:val="00ED6EFA"/>
    <w:rsid w:val="00ED76AC"/>
    <w:rsid w:val="00EE07FA"/>
    <w:rsid w:val="00EE0D0F"/>
    <w:rsid w:val="00EE143F"/>
    <w:rsid w:val="00EE1CA2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5A81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6147"/>
    <w:rsid w:val="00F278B8"/>
    <w:rsid w:val="00F27BE9"/>
    <w:rsid w:val="00F31836"/>
    <w:rsid w:val="00F3276F"/>
    <w:rsid w:val="00F3443F"/>
    <w:rsid w:val="00F34B2A"/>
    <w:rsid w:val="00F35624"/>
    <w:rsid w:val="00F35790"/>
    <w:rsid w:val="00F35BDC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1987"/>
    <w:rsid w:val="00F525F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0E80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F25"/>
    <w:rsid w:val="00FA36F1"/>
    <w:rsid w:val="00FA563B"/>
    <w:rsid w:val="00FA62B6"/>
    <w:rsid w:val="00FA74CD"/>
    <w:rsid w:val="00FA7569"/>
    <w:rsid w:val="00FA7E56"/>
    <w:rsid w:val="00FA7E81"/>
    <w:rsid w:val="00FB0104"/>
    <w:rsid w:val="00FB04CA"/>
    <w:rsid w:val="00FB0AE4"/>
    <w:rsid w:val="00FB0AEF"/>
    <w:rsid w:val="00FB389D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691"/>
    <w:rsid w:val="00FC4B44"/>
    <w:rsid w:val="00FC5B03"/>
    <w:rsid w:val="00FC7B41"/>
    <w:rsid w:val="00FD05A9"/>
    <w:rsid w:val="00FD13AF"/>
    <w:rsid w:val="00FD1D8F"/>
    <w:rsid w:val="00FD213C"/>
    <w:rsid w:val="00FD49FA"/>
    <w:rsid w:val="00FD631A"/>
    <w:rsid w:val="00FD73F4"/>
    <w:rsid w:val="00FD746D"/>
    <w:rsid w:val="00FE0113"/>
    <w:rsid w:val="00FE1CB0"/>
    <w:rsid w:val="00FE1FB2"/>
    <w:rsid w:val="00FE2110"/>
    <w:rsid w:val="00FE2B9C"/>
    <w:rsid w:val="00FE3E1F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2706</TotalTime>
  <Pages>2</Pages>
  <Words>169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1995</cp:revision>
  <cp:lastPrinted>2025-05-01T10:07:00Z</cp:lastPrinted>
  <dcterms:created xsi:type="dcterms:W3CDTF">2023-02-21T14:32:00Z</dcterms:created>
  <dcterms:modified xsi:type="dcterms:W3CDTF">2026-05-06T10:27:00Z</dcterms:modified>
</cp:coreProperties>
</file>